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D81E9" w14:textId="3630AE91" w:rsidR="002F4404" w:rsidRPr="004444C0" w:rsidRDefault="002B2CFB" w:rsidP="000754FD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2380CC94">
                <wp:simplePos x="0" y="0"/>
                <wp:positionH relativeFrom="column">
                  <wp:posOffset>-38735</wp:posOffset>
                </wp:positionH>
                <wp:positionV relativeFrom="paragraph">
                  <wp:posOffset>406400</wp:posOffset>
                </wp:positionV>
                <wp:extent cx="6115685" cy="495300"/>
                <wp:effectExtent l="0" t="0" r="18415" b="1905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685" cy="495300"/>
                          <a:chOff x="2311653" y="3594578"/>
                          <a:chExt cx="6116320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116320" cy="370827"/>
                            <a:chOff x="0" y="-2"/>
                            <a:chExt cx="6116320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5" y="-2"/>
                              <a:ext cx="6068695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2C5B46" w14:textId="7CD4633E" w:rsidR="002B2CFB" w:rsidRPr="00A92260" w:rsidRDefault="00F87719" w:rsidP="00F87719">
                                <w:pPr>
                                  <w:spacing w:before="160"/>
                                  <w:ind w:left="27"/>
                                  <w:textDirection w:val="btL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</w:rPr>
                                  <w:t>Curso gerenciamiento en crisis y guía de actuación de la Dirección de Seguridad Especial Halcón.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left:0;text-align:left;margin-left:-3.05pt;margin-top:32pt;width:481.55pt;height:39pt;z-index:251658240;mso-wrap-distance-left:0;mso-wrap-distance-right:0;mso-width-relative:margin;mso-height-relative:margin" coordorigin="23116,35945" coordsize="61163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">
                <v:group id="1 Grupo" o:spid="_x0000_s1027" style="position:absolute;left:23116;top:35945;width:61163;height:3709" coordorigin="" coordsize="61163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60687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14:paraId="742C5B46" w14:textId="7CD4633E" w:rsidR="002B2CFB" w:rsidRPr="00A92260" w:rsidRDefault="00F87719" w:rsidP="00F87719">
                          <w:pPr>
                            <w:spacing w:before="160"/>
                            <w:ind w:left="27"/>
                            <w:textDirection w:val="btLr"/>
                            <w:rPr>
                              <w:sz w:val="24"/>
                            </w:rPr>
                          </w:pPr>
                          <w:bookmarkStart w:id="1" w:name="_GoBack"/>
                          <w:r>
                            <w:rPr>
                              <w:rFonts w:ascii="Arial" w:eastAsia="Arial" w:hAnsi="Arial" w:cs="Arial"/>
                            </w:rPr>
                            <w:t>Curso gerenciamiento en crisis y guía de actuación de la Dirección de Seguridad Especial Halcón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.</w:t>
                          </w:r>
                          <w:bookmarkEnd w:id="1"/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4444C0">
        <w:rPr>
          <w:rFonts w:ascii="Arial" w:hAnsi="Arial" w:cs="Arial"/>
          <w:sz w:val="22"/>
          <w:szCs w:val="22"/>
        </w:rPr>
        <w:t>Superintendencia de Fuerzas de Operaciones Especiales (F.O.E.)</w:t>
      </w:r>
      <w:r w:rsidR="00CB67EC" w:rsidRPr="004444C0">
        <w:rPr>
          <w:rFonts w:ascii="Arial" w:hAnsi="Arial" w:cs="Arial"/>
          <w:sz w:val="22"/>
          <w:szCs w:val="22"/>
        </w:rPr>
        <w:t>.</w:t>
      </w:r>
    </w:p>
    <w:p w14:paraId="2ABD80AB" w14:textId="2092AE2D" w:rsidR="002F4404" w:rsidRPr="004444C0" w:rsidRDefault="002F4404" w:rsidP="000754FD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42FDDC5D" w14:textId="77777777" w:rsidR="002F4404" w:rsidRPr="004444C0" w:rsidRDefault="00CB67EC" w:rsidP="000754FD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Descripción:</w:t>
      </w:r>
    </w:p>
    <w:p w14:paraId="255E34A7" w14:textId="15038864" w:rsidR="00977D19" w:rsidRDefault="00F87719" w:rsidP="00977D19">
      <w:pPr>
        <w:spacing w:line="360" w:lineRule="auto"/>
        <w:ind w:left="2" w:right="28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AR"/>
        </w:rPr>
        <w:t>La propuesta</w:t>
      </w:r>
      <w:r w:rsidR="00977D19">
        <w:rPr>
          <w:rFonts w:ascii="Arial" w:eastAsia="Arial" w:hAnsi="Arial" w:cs="Arial"/>
          <w:lang w:val="es-AR"/>
        </w:rPr>
        <w:t xml:space="preserve"> busca </w:t>
      </w:r>
      <w:r>
        <w:rPr>
          <w:rFonts w:ascii="Arial" w:eastAsia="Arial" w:hAnsi="Arial" w:cs="Arial"/>
          <w:lang w:val="es-AR"/>
        </w:rPr>
        <w:t xml:space="preserve">que los cursantes </w:t>
      </w:r>
      <w:r>
        <w:rPr>
          <w:rFonts w:ascii="Arial" w:eastAsia="Arial" w:hAnsi="Arial" w:cs="Arial"/>
        </w:rPr>
        <w:t>incorporen conocimientos necesarios para aquellos efectivos que cumplen funciones de comando, mando y control cuyas responsabilidades, gestión de recursos tanto humanos como logísticos, cumplan tareas fundamentales a las complementarias o de apoyo en la crisis propiamente dicha.</w:t>
      </w:r>
    </w:p>
    <w:p w14:paraId="4B371A5C" w14:textId="175DC0FC" w:rsidR="00081194" w:rsidRPr="00081194" w:rsidRDefault="00081194" w:rsidP="002B2C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lang w:val="es-AR"/>
        </w:rPr>
      </w:pPr>
    </w:p>
    <w:p w14:paraId="076D8D51" w14:textId="77777777" w:rsidR="002F4404" w:rsidRPr="004444C0" w:rsidRDefault="00CB67EC" w:rsidP="000754FD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Destinatarios:</w:t>
      </w:r>
    </w:p>
    <w:p w14:paraId="2EA219B9" w14:textId="7B679D9B" w:rsidR="00F87719" w:rsidRDefault="00F87719" w:rsidP="00F87719">
      <w:pPr>
        <w:spacing w:after="160" w:line="360" w:lineRule="auto"/>
        <w:ind w:right="2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curso está dirigido al personal de las policías de la provincia de Buenos Aires, de las Direcciones, Divisiones y/o Secciones de la Superintendencia de Fuerza de Operaciones Especiales (F.O.E.), que tengan de forma directa o indirecta (operativa y/o administrativa), dado su grado de responsabilidad, en el mando y conducción en las situaciones de crisis (toma de rehenes, atrincherados, suicidas, tiradores activos). También para personal de Fuerzas Policiales, de Seguridad o Fuerzas Armadas del país que acrediten el curso aprobado en Operaciones Especiales de Alto Riesgo con incumbencia en la resolución de crisis con toma de rehenes, atrincherados y suicidas </w:t>
      </w:r>
      <w:proofErr w:type="gramStart"/>
      <w:r>
        <w:rPr>
          <w:rFonts w:ascii="Arial" w:eastAsia="Arial" w:hAnsi="Arial" w:cs="Arial"/>
        </w:rPr>
        <w:t>peligrosos</w:t>
      </w:r>
      <w:proofErr w:type="gramEnd"/>
      <w:r>
        <w:rPr>
          <w:rFonts w:ascii="Arial" w:eastAsia="Arial" w:hAnsi="Arial" w:cs="Arial"/>
        </w:rPr>
        <w:t>.</w:t>
      </w:r>
    </w:p>
    <w:p w14:paraId="3C1940AA" w14:textId="77777777" w:rsidR="00A92260" w:rsidRPr="00043C91" w:rsidRDefault="00A92260" w:rsidP="00657380">
      <w:pPr>
        <w:spacing w:line="360" w:lineRule="auto"/>
        <w:ind w:right="-1" w:hanging="2"/>
        <w:jc w:val="both"/>
        <w:rPr>
          <w:rFonts w:ascii="Arial" w:hAnsi="Arial" w:cs="Arial"/>
          <w:b/>
          <w:lang w:val="es-AR"/>
        </w:rPr>
      </w:pPr>
    </w:p>
    <w:p w14:paraId="0D81D443" w14:textId="77777777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Modalidad: </w:t>
      </w:r>
      <w:r w:rsidR="00B171AD" w:rsidRPr="004444C0">
        <w:rPr>
          <w:rFonts w:ascii="Arial" w:hAnsi="Arial" w:cs="Arial"/>
        </w:rPr>
        <w:t>presencial</w:t>
      </w:r>
      <w:r w:rsidRPr="004444C0">
        <w:rPr>
          <w:rFonts w:ascii="Arial" w:hAnsi="Arial" w:cs="Arial"/>
        </w:rPr>
        <w:t>.</w:t>
      </w:r>
    </w:p>
    <w:p w14:paraId="48B8C7F6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rPr>
          <w:rFonts w:ascii="Arial" w:hAnsi="Arial" w:cs="Arial"/>
          <w:color w:val="000000"/>
        </w:rPr>
      </w:pPr>
    </w:p>
    <w:p w14:paraId="73DBF5FD" w14:textId="5D419B1A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Carga horaria: </w:t>
      </w:r>
      <w:r w:rsidR="00AB0582">
        <w:rPr>
          <w:rFonts w:ascii="Arial" w:hAnsi="Arial" w:cs="Arial"/>
        </w:rPr>
        <w:t>30</w:t>
      </w:r>
      <w:bookmarkStart w:id="0" w:name="_GoBack"/>
      <w:bookmarkEnd w:id="0"/>
      <w:r w:rsidRPr="004444C0">
        <w:rPr>
          <w:rFonts w:ascii="Arial" w:hAnsi="Arial" w:cs="Arial"/>
        </w:rPr>
        <w:t xml:space="preserve"> horas reloj.</w:t>
      </w:r>
    </w:p>
    <w:p w14:paraId="5878F201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rPr>
          <w:rFonts w:ascii="Arial" w:hAnsi="Arial" w:cs="Arial"/>
          <w:color w:val="000000"/>
        </w:rPr>
      </w:pPr>
    </w:p>
    <w:p w14:paraId="32E8FD63" w14:textId="71FA5137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b w:val="0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 xml:space="preserve">Ediciones: </w:t>
      </w:r>
      <w:r w:rsidR="00F87719">
        <w:rPr>
          <w:rFonts w:ascii="Arial" w:hAnsi="Arial" w:cs="Arial"/>
          <w:b w:val="0"/>
          <w:sz w:val="22"/>
          <w:szCs w:val="22"/>
        </w:rPr>
        <w:t>3</w:t>
      </w:r>
      <w:r w:rsidR="00C77966">
        <w:rPr>
          <w:rFonts w:ascii="Arial" w:hAnsi="Arial" w:cs="Arial"/>
          <w:b w:val="0"/>
          <w:sz w:val="22"/>
          <w:szCs w:val="22"/>
        </w:rPr>
        <w:t>.</w:t>
      </w:r>
    </w:p>
    <w:p w14:paraId="439424B1" w14:textId="77777777" w:rsidR="00F87719" w:rsidRDefault="00F87719" w:rsidP="00F87719">
      <w:pPr>
        <w:spacing w:after="160" w:line="360" w:lineRule="auto"/>
        <w:ind w:right="282"/>
        <w:jc w:val="both"/>
        <w:rPr>
          <w:rFonts w:ascii="Arial" w:hAnsi="Arial" w:cs="Arial"/>
          <w:b/>
        </w:rPr>
      </w:pPr>
    </w:p>
    <w:p w14:paraId="41CA9B79" w14:textId="618CBB9F" w:rsidR="00F87719" w:rsidRDefault="00CB67EC" w:rsidP="00F87719">
      <w:pPr>
        <w:spacing w:after="160" w:line="360" w:lineRule="auto"/>
        <w:ind w:right="282"/>
        <w:jc w:val="both"/>
        <w:rPr>
          <w:rFonts w:ascii="Arial" w:eastAsia="Arial" w:hAnsi="Arial" w:cs="Arial"/>
        </w:rPr>
      </w:pPr>
      <w:r w:rsidRPr="004444C0">
        <w:rPr>
          <w:rFonts w:ascii="Arial" w:hAnsi="Arial" w:cs="Arial"/>
          <w:b/>
        </w:rPr>
        <w:t xml:space="preserve">Fecha de inicio y finalización: </w:t>
      </w:r>
      <w:r w:rsidR="00F87719">
        <w:rPr>
          <w:rFonts w:ascii="Arial" w:hAnsi="Arial" w:cs="Arial"/>
          <w:b/>
        </w:rPr>
        <w:t>p</w:t>
      </w:r>
      <w:r w:rsidR="00F87719">
        <w:rPr>
          <w:rFonts w:ascii="Arial" w:eastAsia="Arial" w:hAnsi="Arial" w:cs="Arial"/>
        </w:rPr>
        <w:t xml:space="preserve">rimera edición: 03/03/2025 al 05/03/2025; segunda edición: 11/08/2025 al 13/08/2025; tercera edición: 17/11/2025 al 19/11/2025. </w:t>
      </w:r>
    </w:p>
    <w:p w14:paraId="10DEA287" w14:textId="77777777" w:rsidR="002F4404" w:rsidRPr="004444C0" w:rsidRDefault="002F4404" w:rsidP="004444C0">
      <w:pPr>
        <w:spacing w:line="360" w:lineRule="auto"/>
        <w:rPr>
          <w:rFonts w:ascii="Arial" w:hAnsi="Arial" w:cs="Arial"/>
        </w:rPr>
      </w:pPr>
    </w:p>
    <w:p w14:paraId="480DCD9D" w14:textId="4FAA3A9F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Cupo: </w:t>
      </w:r>
      <w:r w:rsidR="008346E5" w:rsidRPr="008346E5">
        <w:rPr>
          <w:rFonts w:ascii="Arial" w:hAnsi="Arial" w:cs="Arial"/>
        </w:rPr>
        <w:t>entre</w:t>
      </w:r>
      <w:r w:rsidR="008346E5">
        <w:rPr>
          <w:rFonts w:ascii="Arial" w:hAnsi="Arial" w:cs="Arial"/>
          <w:b/>
        </w:rPr>
        <w:t xml:space="preserve"> </w:t>
      </w:r>
      <w:r w:rsidR="00A92260">
        <w:rPr>
          <w:rFonts w:ascii="Arial" w:hAnsi="Arial" w:cs="Arial"/>
        </w:rPr>
        <w:t>3</w:t>
      </w:r>
      <w:r w:rsidR="00F87719">
        <w:rPr>
          <w:rFonts w:ascii="Arial" w:hAnsi="Arial" w:cs="Arial"/>
        </w:rPr>
        <w:t>0</w:t>
      </w:r>
      <w:r w:rsidR="008346E5">
        <w:rPr>
          <w:rFonts w:ascii="Arial" w:hAnsi="Arial" w:cs="Arial"/>
        </w:rPr>
        <w:t xml:space="preserve"> y </w:t>
      </w:r>
      <w:r w:rsidR="00F87719">
        <w:rPr>
          <w:rFonts w:ascii="Arial" w:hAnsi="Arial" w:cs="Arial"/>
        </w:rPr>
        <w:t>35</w:t>
      </w:r>
      <w:r w:rsidRPr="004444C0">
        <w:rPr>
          <w:rFonts w:ascii="Arial" w:hAnsi="Arial" w:cs="Arial"/>
        </w:rPr>
        <w:t>.</w:t>
      </w:r>
    </w:p>
    <w:p w14:paraId="5495DF31" w14:textId="77777777" w:rsidR="009B6A68" w:rsidRDefault="009B6A68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14A04EDE" w14:textId="77777777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Medio</w:t>
      </w:r>
      <w:r>
        <w:rPr>
          <w:rFonts w:ascii="Arial" w:hAnsi="Arial" w:cs="Arial"/>
          <w:sz w:val="22"/>
          <w:szCs w:val="22"/>
        </w:rPr>
        <w:t>s</w:t>
      </w:r>
      <w:r w:rsidRPr="004444C0">
        <w:rPr>
          <w:rFonts w:ascii="Arial" w:hAnsi="Arial" w:cs="Arial"/>
          <w:sz w:val="22"/>
          <w:szCs w:val="22"/>
        </w:rPr>
        <w:t xml:space="preserve"> de contacto:</w:t>
      </w:r>
    </w:p>
    <w:p w14:paraId="64FE5BFC" w14:textId="77777777" w:rsidR="00657380" w:rsidRPr="00657380" w:rsidRDefault="00AB0582" w:rsidP="00444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hyperlink r:id="rId8">
        <w:r w:rsidR="00657380">
          <w:rPr>
            <w:rFonts w:ascii="Arial" w:eastAsia="Arial" w:hAnsi="Arial" w:cs="Arial"/>
            <w:color w:val="0563C1"/>
            <w:u w:val="single"/>
          </w:rPr>
          <w:t>capacitacionhalcon@gmail.com</w:t>
        </w:r>
      </w:hyperlink>
      <w:r w:rsidR="00657380">
        <w:rPr>
          <w:rFonts w:ascii="Arial" w:eastAsia="Arial" w:hAnsi="Arial" w:cs="Arial"/>
        </w:rPr>
        <w:t xml:space="preserve"> </w:t>
      </w:r>
    </w:p>
    <w:p w14:paraId="0D1BBB60" w14:textId="1213FD41" w:rsidR="00CB67EC" w:rsidRPr="004444C0" w:rsidRDefault="00CB67EC" w:rsidP="00444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Teléfono: </w:t>
      </w:r>
      <w:r w:rsidR="00977D19">
        <w:rPr>
          <w:rFonts w:ascii="Arial" w:eastAsia="Arial" w:hAnsi="Arial" w:cs="Arial"/>
        </w:rPr>
        <w:t>2235785360</w:t>
      </w:r>
      <w:r>
        <w:rPr>
          <w:rFonts w:ascii="Arial" w:eastAsia="Arial" w:hAnsi="Arial" w:cs="Arial"/>
        </w:rPr>
        <w:t>.</w:t>
      </w:r>
    </w:p>
    <w:sectPr w:rsidR="00CB67EC" w:rsidRPr="004444C0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5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7FBD4D64"/>
    <w:multiLevelType w:val="multilevel"/>
    <w:tmpl w:val="91E8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4"/>
    <w:rsid w:val="00043C91"/>
    <w:rsid w:val="000754FD"/>
    <w:rsid w:val="00081194"/>
    <w:rsid w:val="00161357"/>
    <w:rsid w:val="002B2CFB"/>
    <w:rsid w:val="002C2983"/>
    <w:rsid w:val="002F4404"/>
    <w:rsid w:val="00422DD7"/>
    <w:rsid w:val="004444C0"/>
    <w:rsid w:val="0046228A"/>
    <w:rsid w:val="005563EE"/>
    <w:rsid w:val="005B1E4A"/>
    <w:rsid w:val="00657380"/>
    <w:rsid w:val="007C0851"/>
    <w:rsid w:val="008346E5"/>
    <w:rsid w:val="00977D19"/>
    <w:rsid w:val="009B6A68"/>
    <w:rsid w:val="00A11771"/>
    <w:rsid w:val="00A92260"/>
    <w:rsid w:val="00AB0582"/>
    <w:rsid w:val="00AE6271"/>
    <w:rsid w:val="00B171AD"/>
    <w:rsid w:val="00C77966"/>
    <w:rsid w:val="00CA1394"/>
    <w:rsid w:val="00CB67EC"/>
    <w:rsid w:val="00F8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acitacionhalcon@gmail.com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836F47-7D4E-4C4A-9A8B-C21632B69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3</cp:revision>
  <dcterms:created xsi:type="dcterms:W3CDTF">2025-05-05T11:46:00Z</dcterms:created>
  <dcterms:modified xsi:type="dcterms:W3CDTF">2025-05-05T11:54:00Z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